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45B565" w14:textId="691926D0" w:rsidR="50B64096" w:rsidRPr="005A55A9" w:rsidRDefault="50B64096" w:rsidP="08E0C1C7">
      <w:pPr>
        <w:spacing w:after="40"/>
        <w:jc w:val="center"/>
        <w:rPr>
          <w:rFonts w:ascii="Arial Nova Condsc" w:eastAsia="Arial Nova Condsc" w:hAnsi="Arial Nova Condsc" w:cs="Arial Nova Condsc"/>
          <w:b/>
          <w:bCs/>
          <w:color w:val="FF0000"/>
          <w:sz w:val="32"/>
          <w:szCs w:val="32"/>
          <w:u w:val="single"/>
        </w:rPr>
      </w:pPr>
      <w:r w:rsidRPr="005A55A9">
        <w:rPr>
          <w:rFonts w:ascii="Arial Nova Condsc" w:eastAsia="Arial Nova Condsc" w:hAnsi="Arial Nova Condsc" w:cs="Arial Nova Condsc"/>
          <w:b/>
          <w:bCs/>
          <w:color w:val="FF0000"/>
          <w:sz w:val="32"/>
          <w:szCs w:val="32"/>
          <w:u w:val="single"/>
        </w:rPr>
        <w:t>Économie Droit</w:t>
      </w:r>
    </w:p>
    <w:p w14:paraId="185F3AFC" w14:textId="793E5853" w:rsidR="309C5736" w:rsidRPr="005A55A9" w:rsidRDefault="309C5736" w:rsidP="25AC71BE">
      <w:pPr>
        <w:spacing w:after="40"/>
        <w:rPr>
          <w:rFonts w:ascii="Arial Nova Condsc" w:eastAsia="Arial Nova Condsc" w:hAnsi="Arial Nova Condsc" w:cs="Arial Nova Condsc"/>
          <w:b/>
          <w:bCs/>
          <w:color w:val="FF0000"/>
          <w:sz w:val="28"/>
          <w:szCs w:val="28"/>
          <w:u w:val="single"/>
        </w:rPr>
      </w:pPr>
    </w:p>
    <w:p w14:paraId="201BE77F" w14:textId="63B1A4EE" w:rsidR="08E0C1C7" w:rsidRPr="005A55A9" w:rsidRDefault="007220E2" w:rsidP="006972F4">
      <w:pPr>
        <w:pStyle w:val="Paragraphedeliste"/>
        <w:numPr>
          <w:ilvl w:val="0"/>
          <w:numId w:val="1"/>
        </w:numPr>
        <w:spacing w:after="40" w:line="240" w:lineRule="auto"/>
        <w:jc w:val="center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  <w:r w:rsidRPr="005A55A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>Les échanges et les relations entre les agents économiques</w:t>
      </w:r>
    </w:p>
    <w:p w14:paraId="0843986C" w14:textId="5EA264EF" w:rsidR="002D3256" w:rsidRPr="005A55A9" w:rsidRDefault="002D3256" w:rsidP="002D3256">
      <w:pPr>
        <w:spacing w:after="40" w:line="240" w:lineRule="auto"/>
        <w:jc w:val="right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</w:p>
    <w:p w14:paraId="3126A023" w14:textId="53325C48" w:rsidR="007E0DAA" w:rsidRPr="005A55A9" w:rsidRDefault="007E0DAA" w:rsidP="002D325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6EFB3906" w14:textId="43985657" w:rsidR="002D3256" w:rsidRPr="005A55A9" w:rsidRDefault="007E0DAA" w:rsidP="007E0DAA">
      <w:pPr>
        <w:spacing w:after="40" w:line="240" w:lineRule="auto"/>
        <w:jc w:val="center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04A319C" wp14:editId="4F3EC7B9">
            <wp:simplePos x="0" y="0"/>
            <wp:positionH relativeFrom="column">
              <wp:posOffset>-66839</wp:posOffset>
            </wp:positionH>
            <wp:positionV relativeFrom="page">
              <wp:posOffset>1962150</wp:posOffset>
            </wp:positionV>
            <wp:extent cx="6645910" cy="3316605"/>
            <wp:effectExtent l="0" t="0" r="2540" b="0"/>
            <wp:wrapThrough wrapText="bothSides">
              <wp:wrapPolygon edited="0">
                <wp:start x="0" y="0"/>
                <wp:lineTo x="0" y="21464"/>
                <wp:lineTo x="21546" y="21464"/>
                <wp:lineTo x="21546" y="0"/>
                <wp:lineTo x="0" y="0"/>
              </wp:wrapPolygon>
            </wp:wrapThrough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3256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L’économie met en lien des entités différents appelées </w:t>
      </w:r>
      <w:r w:rsidR="002D3256" w:rsidRPr="005A55A9">
        <w:rPr>
          <w:rFonts w:ascii="Arial Nova Condsc" w:eastAsia="Arial Nova Condsc" w:hAnsi="Arial Nova Condsc" w:cs="Arial Nova Condsc"/>
          <w:b/>
          <w:bCs/>
          <w:color w:val="000000" w:themeColor="text1"/>
          <w:sz w:val="24"/>
          <w:szCs w:val="24"/>
        </w:rPr>
        <w:t>agents</w:t>
      </w:r>
      <w:r w:rsidR="00732C52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, Indépendant et en même temps interdépendants, ces agents échangent mutuellement</w:t>
      </w:r>
      <w:r w:rsidR="00732C52" w:rsidRPr="005A55A9">
        <w:rPr>
          <w:rFonts w:ascii="Arial Nova Condsc" w:eastAsia="Arial Nova Condsc" w:hAnsi="Arial Nova Condsc" w:cs="Arial Nova Condsc"/>
          <w:color w:val="FF0000"/>
          <w:sz w:val="24"/>
          <w:szCs w:val="24"/>
        </w:rPr>
        <w:t>.</w:t>
      </w:r>
    </w:p>
    <w:p w14:paraId="2323F6D6" w14:textId="50B8D35F" w:rsidR="00087409" w:rsidRPr="005A55A9" w:rsidRDefault="007E0DAA" w:rsidP="00CE3ED4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42192DF" wp14:editId="2C92B191">
            <wp:simplePos x="0" y="0"/>
            <wp:positionH relativeFrom="column">
              <wp:posOffset>5137</wp:posOffset>
            </wp:positionH>
            <wp:positionV relativeFrom="page">
              <wp:posOffset>6637106</wp:posOffset>
            </wp:positionV>
            <wp:extent cx="6645910" cy="3384550"/>
            <wp:effectExtent l="0" t="0" r="2540" b="6350"/>
            <wp:wrapThrough wrapText="bothSides">
              <wp:wrapPolygon edited="0">
                <wp:start x="0" y="0"/>
                <wp:lineTo x="0" y="21519"/>
                <wp:lineTo x="21546" y="21519"/>
                <wp:lineTo x="21546" y="0"/>
                <wp:lineTo x="0" y="0"/>
              </wp:wrapPolygon>
            </wp:wrapThrough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0C3C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50B41AE" wp14:editId="4A63EED0">
            <wp:simplePos x="0" y="0"/>
            <wp:positionH relativeFrom="column">
              <wp:posOffset>5137</wp:posOffset>
            </wp:positionH>
            <wp:positionV relativeFrom="page">
              <wp:posOffset>5085708</wp:posOffset>
            </wp:positionV>
            <wp:extent cx="6645910" cy="1652905"/>
            <wp:effectExtent l="0" t="0" r="2540" b="4445"/>
            <wp:wrapThrough wrapText="bothSides">
              <wp:wrapPolygon edited="0">
                <wp:start x="0" y="0"/>
                <wp:lineTo x="0" y="21409"/>
                <wp:lineTo x="21546" y="21409"/>
                <wp:lineTo x="21546" y="0"/>
                <wp:lineTo x="0" y="0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A649D" w14:textId="7287F1B1" w:rsidR="00087409" w:rsidRPr="005A55A9" w:rsidRDefault="000931FE" w:rsidP="00087409">
      <w:pPr>
        <w:pStyle w:val="Paragraphedeliste"/>
        <w:numPr>
          <w:ilvl w:val="0"/>
          <w:numId w:val="1"/>
        </w:numPr>
        <w:spacing w:after="40" w:line="240" w:lineRule="auto"/>
        <w:jc w:val="center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  <w:r w:rsidRPr="005A55A9">
        <w:rPr>
          <w:b/>
          <w:bCs/>
          <w:noProof/>
          <w:color w:val="FF0000"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1FBDC17F" wp14:editId="72D6F3FD">
            <wp:simplePos x="0" y="0"/>
            <wp:positionH relativeFrom="column">
              <wp:posOffset>5080</wp:posOffset>
            </wp:positionH>
            <wp:positionV relativeFrom="page">
              <wp:posOffset>40890</wp:posOffset>
            </wp:positionV>
            <wp:extent cx="6645910" cy="4194175"/>
            <wp:effectExtent l="0" t="0" r="2540" b="0"/>
            <wp:wrapThrough wrapText="bothSides">
              <wp:wrapPolygon edited="0">
                <wp:start x="0" y="0"/>
                <wp:lineTo x="0" y="21486"/>
                <wp:lineTo x="21546" y="21486"/>
                <wp:lineTo x="21546" y="0"/>
                <wp:lineTo x="0" y="0"/>
              </wp:wrapPolygon>
            </wp:wrapThrough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7B01" w:rsidRPr="005A55A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>L</w:t>
      </w:r>
      <w:r w:rsidR="00087409" w:rsidRPr="005A55A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>es fonctionnement et dysfonctionnement des marchés</w:t>
      </w:r>
    </w:p>
    <w:p w14:paraId="3058CCA1" w14:textId="4F0AA931" w:rsidR="00087409" w:rsidRPr="005A55A9" w:rsidRDefault="00087409" w:rsidP="00087409">
      <w:pPr>
        <w:spacing w:after="40" w:line="240" w:lineRule="auto"/>
        <w:jc w:val="center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</w:p>
    <w:p w14:paraId="67098F38" w14:textId="7F93E0AB" w:rsidR="00087409" w:rsidRPr="005A55A9" w:rsidRDefault="00272B98" w:rsidP="008B4AE6">
      <w:pPr>
        <w:spacing w:after="40" w:line="240" w:lineRule="auto"/>
        <w:jc w:val="center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383926F" wp14:editId="5A461AC5">
            <wp:simplePos x="0" y="0"/>
            <wp:positionH relativeFrom="column">
              <wp:posOffset>5080</wp:posOffset>
            </wp:positionH>
            <wp:positionV relativeFrom="page">
              <wp:posOffset>5455428</wp:posOffset>
            </wp:positionV>
            <wp:extent cx="6645910" cy="3399790"/>
            <wp:effectExtent l="0" t="0" r="2540" b="0"/>
            <wp:wrapThrough wrapText="bothSides">
              <wp:wrapPolygon edited="0">
                <wp:start x="0" y="0"/>
                <wp:lineTo x="0" y="21422"/>
                <wp:lineTo x="21546" y="21422"/>
                <wp:lineTo x="21546" y="0"/>
                <wp:lineTo x="0" y="0"/>
              </wp:wrapPolygon>
            </wp:wrapThrough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7409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Les agents économiques échangent en se rencontrant sur différe</w:t>
      </w:r>
      <w:r w:rsidR="008B4AE6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nts marchés. Chacun y recherche son intérêt propre qui peut parfois contribuer à l’intérêt général et d’autres fois s’y opposer</w:t>
      </w:r>
    </w:p>
    <w:p w14:paraId="057C3EFC" w14:textId="671EFBE7" w:rsidR="008B4AE6" w:rsidRPr="005A55A9" w:rsidRDefault="00EA4BAA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BD8035B" wp14:editId="72F0B96D">
            <wp:simplePos x="0" y="0"/>
            <wp:positionH relativeFrom="column">
              <wp:posOffset>0</wp:posOffset>
            </wp:positionH>
            <wp:positionV relativeFrom="paragraph">
              <wp:posOffset>3593523</wp:posOffset>
            </wp:positionV>
            <wp:extent cx="7003415" cy="796290"/>
            <wp:effectExtent l="0" t="0" r="6985" b="3810"/>
            <wp:wrapThrough wrapText="bothSides">
              <wp:wrapPolygon edited="0">
                <wp:start x="0" y="0"/>
                <wp:lineTo x="0" y="21187"/>
                <wp:lineTo x="21563" y="21187"/>
                <wp:lineTo x="21563" y="0"/>
                <wp:lineTo x="0" y="0"/>
              </wp:wrapPolygon>
            </wp:wrapThrough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ED4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7CC17D6" wp14:editId="6E889300">
            <wp:simplePos x="0" y="0"/>
            <wp:positionH relativeFrom="column">
              <wp:posOffset>3343910</wp:posOffset>
            </wp:positionH>
            <wp:positionV relativeFrom="page">
              <wp:posOffset>9276993</wp:posOffset>
            </wp:positionV>
            <wp:extent cx="3479800" cy="1489075"/>
            <wp:effectExtent l="0" t="0" r="6350" b="0"/>
            <wp:wrapThrough wrapText="bothSides">
              <wp:wrapPolygon edited="0">
                <wp:start x="0" y="0"/>
                <wp:lineTo x="0" y="21278"/>
                <wp:lineTo x="21521" y="21278"/>
                <wp:lineTo x="21521" y="0"/>
                <wp:lineTo x="0" y="0"/>
              </wp:wrapPolygon>
            </wp:wrapThrough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BC5F7" w14:textId="27FC341F" w:rsidR="00E70388" w:rsidRPr="005A55A9" w:rsidRDefault="00E70388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492439F6" w14:textId="7E6685A1" w:rsidR="00E70388" w:rsidRPr="005A55A9" w:rsidRDefault="00E70388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5CF90572" w14:textId="53FC7570" w:rsidR="00E70388" w:rsidRPr="005A55A9" w:rsidRDefault="00BF4E9A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080C6EEA" wp14:editId="33B8896E">
            <wp:simplePos x="0" y="0"/>
            <wp:positionH relativeFrom="column">
              <wp:posOffset>2720975</wp:posOffset>
            </wp:positionH>
            <wp:positionV relativeFrom="page">
              <wp:posOffset>3888105</wp:posOffset>
            </wp:positionV>
            <wp:extent cx="3931285" cy="847725"/>
            <wp:effectExtent l="0" t="0" r="0" b="9525"/>
            <wp:wrapThrough wrapText="bothSides">
              <wp:wrapPolygon edited="0">
                <wp:start x="0" y="0"/>
                <wp:lineTo x="0" y="21357"/>
                <wp:lineTo x="21457" y="21357"/>
                <wp:lineTo x="21457" y="0"/>
                <wp:lineTo x="0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524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A19B278" wp14:editId="76DFE63A">
            <wp:simplePos x="0" y="0"/>
            <wp:positionH relativeFrom="column">
              <wp:posOffset>5137</wp:posOffset>
            </wp:positionH>
            <wp:positionV relativeFrom="page">
              <wp:posOffset>647272</wp:posOffset>
            </wp:positionV>
            <wp:extent cx="6645910" cy="3500120"/>
            <wp:effectExtent l="0" t="0" r="2540" b="5080"/>
            <wp:wrapThrough wrapText="bothSides">
              <wp:wrapPolygon edited="0">
                <wp:start x="0" y="0"/>
                <wp:lineTo x="0" y="21514"/>
                <wp:lineTo x="21546" y="21514"/>
                <wp:lineTo x="21546" y="0"/>
                <wp:lineTo x="0" y="0"/>
              </wp:wrapPolygon>
            </wp:wrapThrough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762FF" w14:textId="07F9F15B" w:rsidR="00E70388" w:rsidRPr="005A55A9" w:rsidRDefault="00E70388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70E28821" w14:textId="173237AF" w:rsidR="00E70388" w:rsidRPr="005A55A9" w:rsidRDefault="00C71231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57C1605" wp14:editId="249B9A0E">
            <wp:simplePos x="0" y="0"/>
            <wp:positionH relativeFrom="column">
              <wp:posOffset>-128905</wp:posOffset>
            </wp:positionH>
            <wp:positionV relativeFrom="page">
              <wp:posOffset>5558155</wp:posOffset>
            </wp:positionV>
            <wp:extent cx="6620510" cy="5095875"/>
            <wp:effectExtent l="0" t="0" r="8890" b="9525"/>
            <wp:wrapThrough wrapText="bothSides">
              <wp:wrapPolygon edited="0">
                <wp:start x="0" y="0"/>
                <wp:lineTo x="0" y="21560"/>
                <wp:lineTo x="21567" y="21560"/>
                <wp:lineTo x="21567" y="0"/>
                <wp:lineTo x="0" y="0"/>
              </wp:wrapPolygon>
            </wp:wrapThrough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EC1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1D2A4A5" wp14:editId="50B5C951">
            <wp:simplePos x="0" y="0"/>
            <wp:positionH relativeFrom="column">
              <wp:posOffset>0</wp:posOffset>
            </wp:positionH>
            <wp:positionV relativeFrom="paragraph">
              <wp:posOffset>369919</wp:posOffset>
            </wp:positionV>
            <wp:extent cx="6645910" cy="983615"/>
            <wp:effectExtent l="0" t="0" r="2540" b="6985"/>
            <wp:wrapThrough wrapText="bothSides">
              <wp:wrapPolygon edited="0">
                <wp:start x="0" y="0"/>
                <wp:lineTo x="0" y="21335"/>
                <wp:lineTo x="21546" y="21335"/>
                <wp:lineTo x="21546" y="0"/>
                <wp:lineTo x="0" y="0"/>
              </wp:wrapPolygon>
            </wp:wrapThrough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46B20" w14:textId="3A9241F7" w:rsidR="00F070EC" w:rsidRPr="005A55A9" w:rsidRDefault="00C005EC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269B35A7" wp14:editId="6CE86F02">
            <wp:simplePos x="0" y="0"/>
            <wp:positionH relativeFrom="column">
              <wp:posOffset>-190072</wp:posOffset>
            </wp:positionH>
            <wp:positionV relativeFrom="page">
              <wp:posOffset>4284324</wp:posOffset>
            </wp:positionV>
            <wp:extent cx="6893560" cy="5941695"/>
            <wp:effectExtent l="0" t="0" r="2540" b="1905"/>
            <wp:wrapThrough wrapText="bothSides">
              <wp:wrapPolygon edited="0">
                <wp:start x="0" y="0"/>
                <wp:lineTo x="0" y="21538"/>
                <wp:lineTo x="21548" y="21538"/>
                <wp:lineTo x="21548" y="0"/>
                <wp:lineTo x="0" y="0"/>
              </wp:wrapPolygon>
            </wp:wrapThrough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93560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339F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B9D1DC6" wp14:editId="4FA30BC1">
            <wp:simplePos x="0" y="0"/>
            <wp:positionH relativeFrom="column">
              <wp:posOffset>-195580</wp:posOffset>
            </wp:positionH>
            <wp:positionV relativeFrom="paragraph">
              <wp:posOffset>1882982</wp:posOffset>
            </wp:positionV>
            <wp:extent cx="6645910" cy="2033270"/>
            <wp:effectExtent l="0" t="0" r="2540" b="5080"/>
            <wp:wrapThrough wrapText="bothSides">
              <wp:wrapPolygon edited="0">
                <wp:start x="0" y="0"/>
                <wp:lineTo x="0" y="21452"/>
                <wp:lineTo x="21546" y="21452"/>
                <wp:lineTo x="21546" y="0"/>
                <wp:lineTo x="0" y="0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1231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3772C691" wp14:editId="45DCE74B">
            <wp:simplePos x="0" y="0"/>
            <wp:positionH relativeFrom="column">
              <wp:posOffset>-189865</wp:posOffset>
            </wp:positionH>
            <wp:positionV relativeFrom="page">
              <wp:posOffset>247015</wp:posOffset>
            </wp:positionV>
            <wp:extent cx="6645910" cy="2094230"/>
            <wp:effectExtent l="0" t="0" r="2540" b="1270"/>
            <wp:wrapThrough wrapText="bothSides">
              <wp:wrapPolygon edited="0">
                <wp:start x="0" y="0"/>
                <wp:lineTo x="0" y="21417"/>
                <wp:lineTo x="21546" y="21417"/>
                <wp:lineTo x="21546" y="0"/>
                <wp:lineTo x="0" y="0"/>
              </wp:wrapPolygon>
            </wp:wrapThrough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44448" w14:textId="074BF436" w:rsidR="00B20063" w:rsidRPr="005A55A9" w:rsidRDefault="00AF4F47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033239AC" wp14:editId="248D1D08">
            <wp:simplePos x="0" y="0"/>
            <wp:positionH relativeFrom="column">
              <wp:posOffset>-80010</wp:posOffset>
            </wp:positionH>
            <wp:positionV relativeFrom="page">
              <wp:posOffset>6206490</wp:posOffset>
            </wp:positionV>
            <wp:extent cx="6645910" cy="4537075"/>
            <wp:effectExtent l="0" t="0" r="2540" b="0"/>
            <wp:wrapThrough wrapText="bothSides">
              <wp:wrapPolygon edited="0">
                <wp:start x="0" y="6621"/>
                <wp:lineTo x="0" y="21494"/>
                <wp:lineTo x="21546" y="21494"/>
                <wp:lineTo x="21546" y="6621"/>
                <wp:lineTo x="0" y="6621"/>
              </wp:wrapPolygon>
            </wp:wrapThrough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-31463" b="31463"/>
                    <a:stretch/>
                  </pic:blipFill>
                  <pic:spPr>
                    <a:xfrm>
                      <a:off x="0" y="0"/>
                      <a:ext cx="66459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5345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7C251C81" wp14:editId="3CBB7455">
            <wp:simplePos x="0" y="0"/>
            <wp:positionH relativeFrom="column">
              <wp:posOffset>0</wp:posOffset>
            </wp:positionH>
            <wp:positionV relativeFrom="page">
              <wp:posOffset>2963545</wp:posOffset>
            </wp:positionV>
            <wp:extent cx="6645910" cy="4833620"/>
            <wp:effectExtent l="0" t="0" r="2540" b="5080"/>
            <wp:wrapThrough wrapText="bothSides">
              <wp:wrapPolygon edited="0">
                <wp:start x="0" y="0"/>
                <wp:lineTo x="0" y="21538"/>
                <wp:lineTo x="21546" y="21538"/>
                <wp:lineTo x="21546" y="0"/>
                <wp:lineTo x="0" y="0"/>
              </wp:wrapPolygon>
            </wp:wrapThrough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487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0D3490F" wp14:editId="720FAF7A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2506345"/>
            <wp:effectExtent l="0" t="0" r="2540" b="8255"/>
            <wp:wrapThrough wrapText="bothSides">
              <wp:wrapPolygon edited="0">
                <wp:start x="0" y="0"/>
                <wp:lineTo x="0" y="21507"/>
                <wp:lineTo x="21546" y="21507"/>
                <wp:lineTo x="21546" y="0"/>
                <wp:lineTo x="0" y="0"/>
              </wp:wrapPolygon>
            </wp:wrapThrough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696D6" w14:textId="73DDB664" w:rsidR="00B20063" w:rsidRPr="005A55A9" w:rsidRDefault="00500FD7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4D03F9E9" wp14:editId="0F4238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1623060"/>
            <wp:effectExtent l="0" t="0" r="2540" b="0"/>
            <wp:wrapThrough wrapText="bothSides">
              <wp:wrapPolygon edited="0">
                <wp:start x="0" y="0"/>
                <wp:lineTo x="0" y="21296"/>
                <wp:lineTo x="21546" y="21296"/>
                <wp:lineTo x="21546" y="0"/>
                <wp:lineTo x="0" y="0"/>
              </wp:wrapPolygon>
            </wp:wrapThrough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3DCF6" w14:textId="7A414BE8" w:rsidR="00B20063" w:rsidRPr="005A55A9" w:rsidRDefault="00617B01" w:rsidP="00617B01">
      <w:pPr>
        <w:pStyle w:val="Paragraphedeliste"/>
        <w:numPr>
          <w:ilvl w:val="0"/>
          <w:numId w:val="1"/>
        </w:numPr>
        <w:spacing w:after="40" w:line="240" w:lineRule="auto"/>
        <w:jc w:val="center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  <w:r w:rsidRPr="005A55A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>La formation d’un contrat</w:t>
      </w:r>
    </w:p>
    <w:p w14:paraId="360A0ECC" w14:textId="25DB3E78" w:rsidR="00C60AF2" w:rsidRPr="005A55A9" w:rsidRDefault="00C60AF2" w:rsidP="00C60AF2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</w:p>
    <w:p w14:paraId="55F37FB6" w14:textId="0B6C2CE8" w:rsidR="00617B01" w:rsidRPr="005A55A9" w:rsidRDefault="00B56D51" w:rsidP="00617B01">
      <w:pPr>
        <w:pStyle w:val="Paragraphedeliste"/>
        <w:spacing w:after="40" w:line="240" w:lineRule="auto"/>
        <w:jc w:val="center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320339F3" wp14:editId="18035D53">
            <wp:simplePos x="0" y="0"/>
            <wp:positionH relativeFrom="column">
              <wp:posOffset>0</wp:posOffset>
            </wp:positionH>
            <wp:positionV relativeFrom="page">
              <wp:posOffset>6126480</wp:posOffset>
            </wp:positionV>
            <wp:extent cx="6092190" cy="4526280"/>
            <wp:effectExtent l="0" t="0" r="3810" b="7620"/>
            <wp:wrapThrough wrapText="bothSides">
              <wp:wrapPolygon edited="0">
                <wp:start x="0" y="0"/>
                <wp:lineTo x="0" y="21545"/>
                <wp:lineTo x="21546" y="21545"/>
                <wp:lineTo x="21546" y="0"/>
                <wp:lineTo x="0" y="0"/>
              </wp:wrapPolygon>
            </wp:wrapThrough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219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AF2" w:rsidRPr="005A55A9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ED7F391" wp14:editId="379AE78D">
            <wp:simplePos x="0" y="0"/>
            <wp:positionH relativeFrom="column">
              <wp:posOffset>0</wp:posOffset>
            </wp:positionH>
            <wp:positionV relativeFrom="page">
              <wp:posOffset>3131820</wp:posOffset>
            </wp:positionV>
            <wp:extent cx="6645910" cy="3001645"/>
            <wp:effectExtent l="0" t="0" r="2540" b="8255"/>
            <wp:wrapThrough wrapText="bothSides">
              <wp:wrapPolygon edited="0">
                <wp:start x="0" y="0"/>
                <wp:lineTo x="0" y="21522"/>
                <wp:lineTo x="21546" y="21522"/>
                <wp:lineTo x="21546" y="0"/>
                <wp:lineTo x="0" y="0"/>
              </wp:wrapPolygon>
            </wp:wrapThrough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7B01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L’entreprise est sans cesse en lien avec des partenaires. Un cadre juridique est nécessaire </w:t>
      </w:r>
      <w:r w:rsidR="00C60AF2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aux différents échanges</w:t>
      </w:r>
      <w:r w:rsidR="00617B01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 que leurs activités génèrent</w:t>
      </w:r>
      <w:r w:rsidR="00C60AF2" w:rsidRPr="005A55A9">
        <w:rPr>
          <w:rFonts w:ascii="Arial Nova Condsc" w:eastAsia="Arial Nova Condsc" w:hAnsi="Arial Nova Condsc" w:cs="Arial Nova Condsc"/>
          <w:color w:val="FF0000"/>
          <w:sz w:val="24"/>
          <w:szCs w:val="24"/>
        </w:rPr>
        <w:t>.</w:t>
      </w:r>
    </w:p>
    <w:p w14:paraId="3F9C1914" w14:textId="24EBF6EA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1F586724" w14:textId="656DB0CA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5B8A5B4E" w14:textId="54250D24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04A87E3A" w14:textId="2E30C70F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2CB15E4F" w14:textId="08FEC03F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496C3799" w14:textId="75FB9255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59414607" w14:textId="3EC2385F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7F877645" w14:textId="3440671F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143DC91D" w14:textId="5CF9CB60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71E2C6C4" w14:textId="31A95052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54048A0B" w14:textId="17A69E0E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5ED9F39C" w14:textId="6A638F12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087498DB" w14:textId="7C18D1F0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5F3ACFDC" w14:textId="644B5E5F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68F13D37" w14:textId="09C663E4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1AF2CD70" w14:textId="13C9A588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36492E99" w14:textId="542004AE" w:rsidR="00B20063" w:rsidRPr="005A55A9" w:rsidRDefault="00B2006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6B6064A5" w14:textId="0BE7DAAE" w:rsidR="00B56D51" w:rsidRPr="005A55A9" w:rsidRDefault="00B56D51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58BCEFFE" w14:textId="634FD89C" w:rsidR="00B56D51" w:rsidRPr="005A55A9" w:rsidRDefault="00B56D51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2F19DBEC" w14:textId="47A559CA" w:rsidR="00905BF5" w:rsidRPr="005A55A9" w:rsidRDefault="008969DF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20EF6120" wp14:editId="3C898686">
            <wp:simplePos x="0" y="0"/>
            <wp:positionH relativeFrom="column">
              <wp:posOffset>0</wp:posOffset>
            </wp:positionH>
            <wp:positionV relativeFrom="page">
              <wp:posOffset>4766310</wp:posOffset>
            </wp:positionV>
            <wp:extent cx="6343650" cy="5776595"/>
            <wp:effectExtent l="0" t="0" r="0" b="0"/>
            <wp:wrapThrough wrapText="bothSides">
              <wp:wrapPolygon edited="0">
                <wp:start x="0" y="0"/>
                <wp:lineTo x="0" y="21512"/>
                <wp:lineTo x="21535" y="21512"/>
                <wp:lineTo x="21535" y="0"/>
                <wp:lineTo x="0" y="0"/>
              </wp:wrapPolygon>
            </wp:wrapThrough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D1B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44BC5B32" wp14:editId="327DB256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4304030"/>
            <wp:effectExtent l="0" t="0" r="2540" b="1270"/>
            <wp:wrapThrough wrapText="bothSides">
              <wp:wrapPolygon edited="0">
                <wp:start x="0" y="0"/>
                <wp:lineTo x="0" y="21511"/>
                <wp:lineTo x="21546" y="21511"/>
                <wp:lineTo x="21546" y="0"/>
                <wp:lineTo x="0" y="0"/>
              </wp:wrapPolygon>
            </wp:wrapThrough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01D50" w14:textId="2CBD151F" w:rsidR="00905BF5" w:rsidRPr="00905BF5" w:rsidRDefault="000B5198" w:rsidP="00905BF5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706368" behindDoc="0" locked="0" layoutInCell="1" allowOverlap="1" wp14:anchorId="7A429AE7" wp14:editId="6D5ED590">
            <wp:simplePos x="0" y="0"/>
            <wp:positionH relativeFrom="column">
              <wp:posOffset>0</wp:posOffset>
            </wp:positionH>
            <wp:positionV relativeFrom="page">
              <wp:posOffset>4800600</wp:posOffset>
            </wp:positionV>
            <wp:extent cx="6645910" cy="5432425"/>
            <wp:effectExtent l="0" t="0" r="2540" b="0"/>
            <wp:wrapThrough wrapText="bothSides">
              <wp:wrapPolygon edited="0">
                <wp:start x="0" y="0"/>
                <wp:lineTo x="0" y="21512"/>
                <wp:lineTo x="21546" y="21512"/>
                <wp:lineTo x="21546" y="0"/>
                <wp:lineTo x="0" y="0"/>
              </wp:wrapPolygon>
            </wp:wrapThrough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36F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64EA0A53" wp14:editId="7E15C83F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4291965"/>
            <wp:effectExtent l="0" t="0" r="2540" b="0"/>
            <wp:wrapThrough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hrough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CE0AD" w14:textId="33DBFCEC" w:rsidR="00905BF5" w:rsidRPr="005A55A9" w:rsidRDefault="007A3E9F" w:rsidP="007A3E9F">
      <w:pPr>
        <w:pStyle w:val="Paragraphedeliste"/>
        <w:numPr>
          <w:ilvl w:val="0"/>
          <w:numId w:val="1"/>
        </w:numPr>
        <w:spacing w:after="40" w:line="240" w:lineRule="auto"/>
        <w:jc w:val="center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  <w:r w:rsidRPr="005A55A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lastRenderedPageBreak/>
        <w:t>L’</w:t>
      </w:r>
      <w:r w:rsidR="00FC0741" w:rsidRPr="005A55A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>exécution</w:t>
      </w:r>
      <w:r w:rsidRPr="005A55A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 xml:space="preserve"> d’un contrat</w:t>
      </w:r>
    </w:p>
    <w:p w14:paraId="5A8B4774" w14:textId="77777777" w:rsidR="00FC0741" w:rsidRPr="005A55A9" w:rsidRDefault="00FC0741" w:rsidP="00FC0741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</w:p>
    <w:p w14:paraId="59F65115" w14:textId="318FBC42" w:rsidR="008475B3" w:rsidRPr="005A55A9" w:rsidRDefault="00CB1543" w:rsidP="00231422">
      <w:pPr>
        <w:pStyle w:val="Paragraphedeliste"/>
        <w:spacing w:after="40" w:line="240" w:lineRule="auto"/>
        <w:jc w:val="center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3700D353" wp14:editId="28BE5BC9">
            <wp:simplePos x="0" y="0"/>
            <wp:positionH relativeFrom="column">
              <wp:posOffset>0</wp:posOffset>
            </wp:positionH>
            <wp:positionV relativeFrom="page">
              <wp:posOffset>8766810</wp:posOffset>
            </wp:positionV>
            <wp:extent cx="6645910" cy="1270635"/>
            <wp:effectExtent l="0" t="0" r="2540" b="5715"/>
            <wp:wrapThrough wrapText="bothSides">
              <wp:wrapPolygon edited="0">
                <wp:start x="0" y="0"/>
                <wp:lineTo x="0" y="21373"/>
                <wp:lineTo x="21546" y="21373"/>
                <wp:lineTo x="21546" y="0"/>
                <wp:lineTo x="0" y="0"/>
              </wp:wrapPolygon>
            </wp:wrapThrough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5ECA" w:rsidRPr="005A55A9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06DF9F15" wp14:editId="65B67F21">
            <wp:simplePos x="0" y="0"/>
            <wp:positionH relativeFrom="column">
              <wp:posOffset>0</wp:posOffset>
            </wp:positionH>
            <wp:positionV relativeFrom="page">
              <wp:posOffset>4206240</wp:posOffset>
            </wp:positionV>
            <wp:extent cx="6645910" cy="4560570"/>
            <wp:effectExtent l="0" t="0" r="2540" b="0"/>
            <wp:wrapThrough wrapText="bothSides">
              <wp:wrapPolygon edited="0">
                <wp:start x="0" y="0"/>
                <wp:lineTo x="0" y="21474"/>
                <wp:lineTo x="21546" y="21474"/>
                <wp:lineTo x="21546" y="0"/>
                <wp:lineTo x="0" y="0"/>
              </wp:wrapPolygon>
            </wp:wrapThrough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778" w:rsidRPr="005A55A9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0927D494" wp14:editId="25BDBB6F">
            <wp:simplePos x="0" y="0"/>
            <wp:positionH relativeFrom="column">
              <wp:posOffset>57150</wp:posOffset>
            </wp:positionH>
            <wp:positionV relativeFrom="page">
              <wp:posOffset>1405890</wp:posOffset>
            </wp:positionV>
            <wp:extent cx="6645910" cy="2795270"/>
            <wp:effectExtent l="0" t="0" r="2540" b="5080"/>
            <wp:wrapThrough wrapText="bothSides">
              <wp:wrapPolygon edited="0">
                <wp:start x="0" y="0"/>
                <wp:lineTo x="0" y="21492"/>
                <wp:lineTo x="21546" y="21492"/>
                <wp:lineTo x="21546" y="0"/>
                <wp:lineTo x="0" y="0"/>
              </wp:wrapPolygon>
            </wp:wrapThrough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3E9F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La formation d’un contrat entre une entreprise et une partie est sécurisée. Cette protection de la création du contrat se poursuit donc pendant sa réalisation </w:t>
      </w:r>
      <w:r w:rsidR="00FC0741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à travers des règles complémentaires</w:t>
      </w:r>
      <w:r w:rsidR="00FC0741" w:rsidRPr="005A55A9">
        <w:rPr>
          <w:rFonts w:ascii="Arial Nova Condsc" w:eastAsia="Arial Nova Condsc" w:hAnsi="Arial Nova Condsc" w:cs="Arial Nova Condsc"/>
          <w:color w:val="FF0000"/>
          <w:sz w:val="24"/>
          <w:szCs w:val="24"/>
        </w:rPr>
        <w:t xml:space="preserve"> </w:t>
      </w:r>
    </w:p>
    <w:p w14:paraId="18A09700" w14:textId="77777777" w:rsidR="00FC6694" w:rsidRPr="005A55A9" w:rsidRDefault="008475B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7E6C51DA" wp14:editId="7EE31187">
            <wp:simplePos x="0" y="0"/>
            <wp:positionH relativeFrom="column">
              <wp:posOffset>0</wp:posOffset>
            </wp:positionH>
            <wp:positionV relativeFrom="page">
              <wp:posOffset>8229600</wp:posOffset>
            </wp:positionV>
            <wp:extent cx="6492240" cy="2415540"/>
            <wp:effectExtent l="0" t="0" r="3810" b="3810"/>
            <wp:wrapThrough wrapText="bothSides">
              <wp:wrapPolygon edited="0">
                <wp:start x="0" y="0"/>
                <wp:lineTo x="0" y="21464"/>
                <wp:lineTo x="21549" y="21464"/>
                <wp:lineTo x="21549" y="0"/>
                <wp:lineTo x="0" y="0"/>
              </wp:wrapPolygon>
            </wp:wrapThrough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1F2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70D62759" wp14:editId="4C842F19">
            <wp:simplePos x="0" y="0"/>
            <wp:positionH relativeFrom="column">
              <wp:posOffset>0</wp:posOffset>
            </wp:positionH>
            <wp:positionV relativeFrom="page">
              <wp:posOffset>3351530</wp:posOffset>
            </wp:positionV>
            <wp:extent cx="6645910" cy="4989195"/>
            <wp:effectExtent l="0" t="0" r="2540" b="1905"/>
            <wp:wrapThrough wrapText="bothSides">
              <wp:wrapPolygon edited="0">
                <wp:start x="0" y="0"/>
                <wp:lineTo x="0" y="21526"/>
                <wp:lineTo x="21546" y="21526"/>
                <wp:lineTo x="21546" y="0"/>
                <wp:lineTo x="0" y="0"/>
              </wp:wrapPolygon>
            </wp:wrapThrough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0EDB" w:rsidRPr="005A55A9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5A5F1504" wp14:editId="53E3EE4D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2894330"/>
            <wp:effectExtent l="0" t="0" r="2540" b="1270"/>
            <wp:wrapThrough wrapText="bothSides">
              <wp:wrapPolygon edited="0">
                <wp:start x="0" y="0"/>
                <wp:lineTo x="0" y="21467"/>
                <wp:lineTo x="21546" y="21467"/>
                <wp:lineTo x="21546" y="0"/>
                <wp:lineTo x="0" y="0"/>
              </wp:wrapPolygon>
            </wp:wrapThrough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1422" w:rsidRPr="005A55A9">
        <w:rPr>
          <w:rFonts w:ascii="Arial Nova Condsc" w:eastAsia="Arial Nova Condsc" w:hAnsi="Arial Nova Condsc" w:cs="Arial Nova Condsc"/>
          <w:color w:val="FF000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</w:t>
      </w:r>
    </w:p>
    <w:p w14:paraId="5D47ADDA" w14:textId="78CFF48D" w:rsidR="009A59B3" w:rsidRPr="005A55A9" w:rsidRDefault="009A59B3" w:rsidP="008B4AE6">
      <w:pPr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07C88F96" w14:textId="039541FB" w:rsidR="00B56D51" w:rsidRPr="005A55A9" w:rsidRDefault="00F47837" w:rsidP="009A59B3">
      <w:pPr>
        <w:pStyle w:val="Paragraphedeliste"/>
        <w:numPr>
          <w:ilvl w:val="0"/>
          <w:numId w:val="1"/>
        </w:numPr>
        <w:spacing w:after="40" w:line="240" w:lineRule="auto"/>
        <w:jc w:val="center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  <w:r w:rsidRPr="005A55A9">
        <w:rPr>
          <w:b/>
          <w:bCs/>
          <w:noProof/>
          <w:color w:val="FF0000"/>
        </w:rPr>
        <w:drawing>
          <wp:anchor distT="0" distB="0" distL="114300" distR="114300" simplePos="0" relativeHeight="251722752" behindDoc="0" locked="0" layoutInCell="1" allowOverlap="1" wp14:anchorId="5ACB410D" wp14:editId="71E51BCF">
            <wp:simplePos x="0" y="0"/>
            <wp:positionH relativeFrom="column">
              <wp:posOffset>-11430</wp:posOffset>
            </wp:positionH>
            <wp:positionV relativeFrom="page">
              <wp:posOffset>2343150</wp:posOffset>
            </wp:positionV>
            <wp:extent cx="6645910" cy="4556760"/>
            <wp:effectExtent l="0" t="0" r="2540" b="0"/>
            <wp:wrapThrough wrapText="bothSides">
              <wp:wrapPolygon edited="0">
                <wp:start x="0" y="0"/>
                <wp:lineTo x="0" y="21492"/>
                <wp:lineTo x="21546" y="21492"/>
                <wp:lineTo x="21546" y="0"/>
                <wp:lineTo x="0" y="0"/>
              </wp:wrapPolygon>
            </wp:wrapThrough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4BA8" w:rsidRPr="005A55A9">
        <w:rPr>
          <w:b/>
          <w:bCs/>
          <w:noProof/>
          <w:color w:val="FF0000"/>
        </w:rPr>
        <w:drawing>
          <wp:anchor distT="0" distB="0" distL="114300" distR="114300" simplePos="0" relativeHeight="251720704" behindDoc="0" locked="0" layoutInCell="1" allowOverlap="1" wp14:anchorId="49835483" wp14:editId="4919B901">
            <wp:simplePos x="0" y="0"/>
            <wp:positionH relativeFrom="column">
              <wp:posOffset>-11430</wp:posOffset>
            </wp:positionH>
            <wp:positionV relativeFrom="page">
              <wp:posOffset>342900</wp:posOffset>
            </wp:positionV>
            <wp:extent cx="6645910" cy="1939290"/>
            <wp:effectExtent l="0" t="0" r="2540" b="3810"/>
            <wp:wrapThrough wrapText="bothSides">
              <wp:wrapPolygon edited="0">
                <wp:start x="0" y="0"/>
                <wp:lineTo x="0" y="21430"/>
                <wp:lineTo x="21546" y="21430"/>
                <wp:lineTo x="21546" y="0"/>
                <wp:lineTo x="0" y="0"/>
              </wp:wrapPolygon>
            </wp:wrapThrough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59B3" w:rsidRPr="005A55A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</w:rPr>
        <w:t xml:space="preserve"> </w:t>
      </w:r>
      <w:r w:rsidR="009A59B3" w:rsidRPr="005A55A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>La performance de l’entreprise au service de sa finalité</w:t>
      </w:r>
    </w:p>
    <w:p w14:paraId="349FA297" w14:textId="1D228D8C" w:rsidR="00974ED6" w:rsidRPr="005A55A9" w:rsidRDefault="00974ED6" w:rsidP="00974ED6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</w:p>
    <w:p w14:paraId="262F0ECF" w14:textId="7A89AEBE" w:rsidR="009A59B3" w:rsidRDefault="008045F7" w:rsidP="009A59B3">
      <w:pPr>
        <w:pStyle w:val="Paragraphedeliste"/>
        <w:spacing w:after="40" w:line="240" w:lineRule="auto"/>
        <w:jc w:val="center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8045F7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6893E7EE" wp14:editId="065DF052">
            <wp:simplePos x="0" y="0"/>
            <wp:positionH relativeFrom="column">
              <wp:posOffset>0</wp:posOffset>
            </wp:positionH>
            <wp:positionV relativeFrom="page">
              <wp:posOffset>8035290</wp:posOffset>
            </wp:positionV>
            <wp:extent cx="6645910" cy="2217420"/>
            <wp:effectExtent l="0" t="0" r="2540" b="0"/>
            <wp:wrapThrough wrapText="bothSides">
              <wp:wrapPolygon edited="0">
                <wp:start x="0" y="0"/>
                <wp:lineTo x="0" y="21340"/>
                <wp:lineTo x="21546" y="21340"/>
                <wp:lineTo x="21546" y="0"/>
                <wp:lineTo x="0" y="0"/>
              </wp:wrapPolygon>
            </wp:wrapThrough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59B3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La </w:t>
      </w:r>
      <w:r w:rsidR="006325E1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création et la direction d’une entreprise sont une aventure exigeante et souvent difficile. Ceux qui la mènent ont donc un but à atteindre </w:t>
      </w:r>
      <w:r w:rsidR="00974ED6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et,</w:t>
      </w:r>
      <w:r w:rsidR="006325E1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 dans un environnement instable et difficile, ne le peuven</w:t>
      </w:r>
      <w:r w:rsidR="00974ED6" w:rsidRPr="005A55A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t qu’en performant sans cesse</w:t>
      </w:r>
      <w:r w:rsidR="00974ED6" w:rsidRPr="005A55A9">
        <w:rPr>
          <w:rFonts w:ascii="Arial Nova Condsc" w:eastAsia="Arial Nova Condsc" w:hAnsi="Arial Nova Condsc" w:cs="Arial Nova Condsc"/>
          <w:color w:val="FF0000"/>
          <w:sz w:val="24"/>
          <w:szCs w:val="24"/>
        </w:rPr>
        <w:t>.</w:t>
      </w:r>
    </w:p>
    <w:p w14:paraId="380F8960" w14:textId="2211C6E6" w:rsidR="00142B26" w:rsidRDefault="000D77D1" w:rsidP="008045F7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  <w:r w:rsidRPr="000D77D1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728896" behindDoc="1" locked="0" layoutInCell="1" allowOverlap="1" wp14:anchorId="5B045272" wp14:editId="6E68160A">
            <wp:simplePos x="0" y="0"/>
            <wp:positionH relativeFrom="column">
              <wp:posOffset>0</wp:posOffset>
            </wp:positionH>
            <wp:positionV relativeFrom="page">
              <wp:posOffset>4892675</wp:posOffset>
            </wp:positionV>
            <wp:extent cx="6492240" cy="5340985"/>
            <wp:effectExtent l="0" t="0" r="3810" b="0"/>
            <wp:wrapThrough wrapText="bothSides">
              <wp:wrapPolygon edited="0">
                <wp:start x="0" y="0"/>
                <wp:lineTo x="0" y="21495"/>
                <wp:lineTo x="21549" y="21495"/>
                <wp:lineTo x="21549" y="0"/>
                <wp:lineTo x="0" y="0"/>
              </wp:wrapPolygon>
            </wp:wrapThrough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8B3" w:rsidRPr="00BB18B3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3D568DCD" wp14:editId="198B854A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4509135"/>
            <wp:effectExtent l="0" t="0" r="2540" b="5715"/>
            <wp:wrapThrough wrapText="bothSides">
              <wp:wrapPolygon edited="0">
                <wp:start x="0" y="0"/>
                <wp:lineTo x="0" y="21536"/>
                <wp:lineTo x="21546" y="21536"/>
                <wp:lineTo x="21546" y="0"/>
                <wp:lineTo x="0" y="0"/>
              </wp:wrapPolygon>
            </wp:wrapThrough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 xml:space="preserve">      </w:t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  <w:r w:rsidR="00614387" w:rsidRPr="001B4697">
        <w:rPr>
          <w:rFonts w:ascii="Arial Nova Condsc" w:eastAsia="Arial Nova Condsc" w:hAnsi="Arial Nova Condsc" w:cs="Arial Nova Condsc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 wp14:anchorId="69B2E61F" wp14:editId="168104E4">
            <wp:simplePos x="0" y="0"/>
            <wp:positionH relativeFrom="column">
              <wp:posOffset>-153670</wp:posOffset>
            </wp:positionH>
            <wp:positionV relativeFrom="page">
              <wp:posOffset>320040</wp:posOffset>
            </wp:positionV>
            <wp:extent cx="6645910" cy="3928745"/>
            <wp:effectExtent l="0" t="0" r="2540" b="0"/>
            <wp:wrapThrough wrapText="bothSides">
              <wp:wrapPolygon edited="0">
                <wp:start x="0" y="0"/>
                <wp:lineTo x="0" y="21471"/>
                <wp:lineTo x="21546" y="21471"/>
                <wp:lineTo x="21546" y="0"/>
                <wp:lineTo x="0" y="0"/>
              </wp:wrapPolygon>
            </wp:wrapThrough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4697">
        <w:rPr>
          <w:rFonts w:ascii="Arial Nova Condsc" w:eastAsia="Arial Nova Condsc" w:hAnsi="Arial Nova Condsc" w:cs="Arial Nova Condsc"/>
          <w:color w:val="FF0000"/>
          <w:sz w:val="24"/>
          <w:szCs w:val="24"/>
        </w:rPr>
        <w:tab/>
      </w:r>
    </w:p>
    <w:p w14:paraId="1FFC32EA" w14:textId="2919930E" w:rsidR="003B0B36" w:rsidRPr="00A97F59" w:rsidRDefault="00A97F59" w:rsidP="00A97F59">
      <w:pPr>
        <w:pStyle w:val="Paragraphedeliste"/>
        <w:numPr>
          <w:ilvl w:val="0"/>
          <w:numId w:val="1"/>
        </w:numPr>
        <w:spacing w:after="40" w:line="240" w:lineRule="auto"/>
        <w:jc w:val="center"/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</w:pPr>
      <w:r w:rsidRPr="00A97F59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>Les relations avec les parties prenantes</w:t>
      </w:r>
    </w:p>
    <w:p w14:paraId="162D5715" w14:textId="106F6A7F" w:rsidR="00A97F59" w:rsidRDefault="00A97F59" w:rsidP="00A97F59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FF0000"/>
          <w:sz w:val="24"/>
          <w:szCs w:val="24"/>
        </w:rPr>
      </w:pPr>
    </w:p>
    <w:p w14:paraId="732CC83E" w14:textId="42BDD442" w:rsidR="00A97F59" w:rsidRDefault="00F00E39" w:rsidP="00A97F59">
      <w:pPr>
        <w:pStyle w:val="Paragraphedeliste"/>
        <w:spacing w:after="40" w:line="240" w:lineRule="auto"/>
        <w:jc w:val="center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  <w:r w:rsidRPr="00F00E39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37D7D35F" wp14:editId="1DE28461">
            <wp:simplePos x="0" y="0"/>
            <wp:positionH relativeFrom="column">
              <wp:posOffset>-148590</wp:posOffset>
            </wp:positionH>
            <wp:positionV relativeFrom="page">
              <wp:posOffset>5429250</wp:posOffset>
            </wp:positionV>
            <wp:extent cx="6743700" cy="2832735"/>
            <wp:effectExtent l="0" t="0" r="0" b="5715"/>
            <wp:wrapThrough wrapText="bothSides">
              <wp:wrapPolygon edited="0">
                <wp:start x="0" y="0"/>
                <wp:lineTo x="0" y="21498"/>
                <wp:lineTo x="21539" y="21498"/>
                <wp:lineTo x="21539" y="0"/>
                <wp:lineTo x="0" y="0"/>
              </wp:wrapPolygon>
            </wp:wrapThrough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F59" w:rsidRPr="00A97F59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Un dirigeant d’entreprise, même s’il est juridiquement le seul décideur (exemple : un entrepreneur individuel), ne peut pas exploiter son entreprise sans tenir compte des intérêts des parties avec les quelles il est en relation.</w:t>
      </w:r>
    </w:p>
    <w:p w14:paraId="2B720771" w14:textId="77777777" w:rsidR="00EA525F" w:rsidRDefault="00EB3596" w:rsidP="00EB3596">
      <w:pPr>
        <w:spacing w:after="40" w:line="240" w:lineRule="auto"/>
        <w:jc w:val="both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  <w:r w:rsidRPr="00EB3596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39136" behindDoc="0" locked="0" layoutInCell="1" allowOverlap="1" wp14:anchorId="251D5549" wp14:editId="1F8980A3">
            <wp:simplePos x="0" y="0"/>
            <wp:positionH relativeFrom="column">
              <wp:posOffset>0</wp:posOffset>
            </wp:positionH>
            <wp:positionV relativeFrom="page">
              <wp:posOffset>5050790</wp:posOffset>
            </wp:positionV>
            <wp:extent cx="6645910" cy="4401185"/>
            <wp:effectExtent l="0" t="0" r="2540" b="0"/>
            <wp:wrapThrough wrapText="bothSides">
              <wp:wrapPolygon edited="0">
                <wp:start x="0" y="0"/>
                <wp:lineTo x="0" y="21503"/>
                <wp:lineTo x="21546" y="21503"/>
                <wp:lineTo x="21546" y="0"/>
                <wp:lineTo x="0" y="0"/>
              </wp:wrapPolygon>
            </wp:wrapThrough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387" w:rsidRPr="00614387">
        <w:rPr>
          <w:noProof/>
        </w:rPr>
        <w:drawing>
          <wp:anchor distT="0" distB="0" distL="114300" distR="114300" simplePos="0" relativeHeight="251737088" behindDoc="0" locked="0" layoutInCell="1" allowOverlap="1" wp14:anchorId="77AF204F" wp14:editId="6FEA73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4593590"/>
            <wp:effectExtent l="0" t="0" r="2540" b="0"/>
            <wp:wrapThrough wrapText="bothSides">
              <wp:wrapPolygon edited="0">
                <wp:start x="0" y="0"/>
                <wp:lineTo x="0" y="21498"/>
                <wp:lineTo x="21546" y="21498"/>
                <wp:lineTo x="21546" y="0"/>
                <wp:lineTo x="0" y="0"/>
              </wp:wrapPolygon>
            </wp:wrapThrough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</w:p>
    <w:p w14:paraId="63053CE1" w14:textId="459115AC" w:rsidR="00EA525F" w:rsidRDefault="00114D67" w:rsidP="00EA525F">
      <w:pPr>
        <w:spacing w:after="40" w:line="240" w:lineRule="auto"/>
        <w:jc w:val="right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  <w:r w:rsidRPr="00114D67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41184" behindDoc="0" locked="0" layoutInCell="1" allowOverlap="1" wp14:anchorId="5BD6B4CB" wp14:editId="5FCA21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4846320"/>
            <wp:effectExtent l="0" t="0" r="2540" b="0"/>
            <wp:wrapThrough wrapText="bothSides">
              <wp:wrapPolygon edited="0">
                <wp:start x="0" y="0"/>
                <wp:lineTo x="0" y="21481"/>
                <wp:lineTo x="21546" y="21481"/>
                <wp:lineTo x="21546" y="0"/>
                <wp:lineTo x="0" y="0"/>
              </wp:wrapPolygon>
            </wp:wrapThrough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 w:rsidR="00614387" w:rsidRPr="00EB359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</w:p>
    <w:p w14:paraId="2F573A89" w14:textId="2DAA2A25" w:rsidR="00D96013" w:rsidRPr="007A010B" w:rsidRDefault="00EA525F" w:rsidP="00EA525F">
      <w:pPr>
        <w:pStyle w:val="Paragraphedeliste"/>
        <w:numPr>
          <w:ilvl w:val="0"/>
          <w:numId w:val="1"/>
        </w:numPr>
        <w:spacing w:after="40" w:line="240" w:lineRule="auto"/>
        <w:jc w:val="center"/>
        <w:rPr>
          <w:rFonts w:ascii="Arial Nova Condsc" w:eastAsia="Arial Nova Condsc" w:hAnsi="Arial Nova Condsc" w:cs="Arial Nova Condsc"/>
          <w:b/>
          <w:bCs/>
          <w:color w:val="000000" w:themeColor="text1"/>
          <w:sz w:val="24"/>
          <w:szCs w:val="24"/>
          <w:u w:val="single"/>
        </w:rPr>
      </w:pPr>
      <w:r w:rsidRPr="00F05DC5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 xml:space="preserve">La logique entrepreneuriale </w:t>
      </w:r>
      <w:r w:rsidR="00F05DC5" w:rsidRPr="00F05DC5">
        <w:rPr>
          <w:rFonts w:ascii="Arial Nova Condsc" w:eastAsia="Arial Nova Condsc" w:hAnsi="Arial Nova Condsc" w:cs="Arial Nova Condsc"/>
          <w:b/>
          <w:bCs/>
          <w:color w:val="FF0000"/>
          <w:sz w:val="24"/>
          <w:szCs w:val="24"/>
          <w:u w:val="single"/>
        </w:rPr>
        <w:t>et managériale</w:t>
      </w:r>
    </w:p>
    <w:p w14:paraId="30BB6ACF" w14:textId="01A22426" w:rsidR="007A010B" w:rsidRPr="00F05DC5" w:rsidRDefault="007A010B" w:rsidP="007A010B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b/>
          <w:bCs/>
          <w:color w:val="000000" w:themeColor="text1"/>
          <w:sz w:val="24"/>
          <w:szCs w:val="24"/>
          <w:u w:val="single"/>
        </w:rPr>
      </w:pPr>
    </w:p>
    <w:p w14:paraId="02FE648F" w14:textId="4FF20056" w:rsidR="00F00E39" w:rsidRDefault="00F05DC5" w:rsidP="00F05DC5">
      <w:pPr>
        <w:pStyle w:val="Paragraphedeliste"/>
        <w:spacing w:after="40" w:line="240" w:lineRule="auto"/>
        <w:jc w:val="center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Une entreprise pourrait être comparée au déroulement de 2 courses consécutives : </w:t>
      </w:r>
      <w:r w:rsidR="00802D0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la 1</w:t>
      </w:r>
      <w:r w:rsidR="00802D06" w:rsidRPr="00F05DC5">
        <w:rPr>
          <w:rFonts w:ascii="Arial Nova Condsc" w:eastAsia="Arial Nova Condsc" w:hAnsi="Arial Nova Condsc" w:cs="Arial Nova Condsc"/>
          <w:color w:val="000000" w:themeColor="text1"/>
          <w:sz w:val="24"/>
          <w:szCs w:val="24"/>
          <w:vertAlign w:val="superscript"/>
        </w:rPr>
        <w:t>ère</w:t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 est un sprint et demande un sprinter, la 2</w:t>
      </w:r>
      <w:r w:rsidRPr="00F05DC5">
        <w:rPr>
          <w:rFonts w:ascii="Arial Nova Condsc" w:eastAsia="Arial Nova Condsc" w:hAnsi="Arial Nova Condsc" w:cs="Arial Nova Condsc"/>
          <w:color w:val="000000" w:themeColor="text1"/>
          <w:sz w:val="24"/>
          <w:szCs w:val="24"/>
          <w:vertAlign w:val="superscript"/>
        </w:rPr>
        <w:t>nd</w:t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 </w:t>
      </w:r>
      <w:r w:rsidR="00545B81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un marathon et nécessite un coureur de fond. L’</w:t>
      </w:r>
      <w:r w:rsidR="00802D0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entrepreneur</w:t>
      </w:r>
      <w:r w:rsidR="00545B81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 qui poursuit sa course vers la croissance doit donc évoluer de sprinter </w:t>
      </w:r>
      <w:r w:rsidR="00EF627A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à marathonien ou, s’il ne le peut pas, s’associer </w:t>
      </w:r>
      <w:r w:rsidR="00802D06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>des compétences complémentaires</w:t>
      </w:r>
      <w:r w:rsidR="00EF627A"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 xml:space="preserve"> avec un collaborateur.</w:t>
      </w:r>
    </w:p>
    <w:p w14:paraId="20F8F676" w14:textId="13F5DAAD" w:rsidR="00F162E3" w:rsidRDefault="00F162E3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  <w:r w:rsidRPr="00E37A33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B90C824" wp14:editId="463912C3">
            <wp:simplePos x="0" y="0"/>
            <wp:positionH relativeFrom="column">
              <wp:posOffset>0</wp:posOffset>
            </wp:positionH>
            <wp:positionV relativeFrom="page">
              <wp:posOffset>6812280</wp:posOffset>
            </wp:positionV>
            <wp:extent cx="5563235" cy="476250"/>
            <wp:effectExtent l="0" t="0" r="0" b="0"/>
            <wp:wrapThrough wrapText="bothSides">
              <wp:wrapPolygon edited="0">
                <wp:start x="0" y="0"/>
                <wp:lineTo x="0" y="20736"/>
                <wp:lineTo x="21524" y="20736"/>
                <wp:lineTo x="21524" y="0"/>
                <wp:lineTo x="0" y="0"/>
              </wp:wrapPolygon>
            </wp:wrapThrough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68FFB" w14:textId="16478536" w:rsidR="00F162E3" w:rsidRDefault="00F162E3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</w:p>
    <w:p w14:paraId="11D50B2F" w14:textId="375D5E42" w:rsidR="00F162E3" w:rsidRDefault="00F162E3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67717120" w14:textId="4897E59D" w:rsidR="00E37A33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  <w:r w:rsidRPr="00097C77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47328" behindDoc="0" locked="0" layoutInCell="1" allowOverlap="1" wp14:anchorId="5A1CB1EC" wp14:editId="130D82B4">
            <wp:simplePos x="0" y="0"/>
            <wp:positionH relativeFrom="column">
              <wp:posOffset>194310</wp:posOffset>
            </wp:positionH>
            <wp:positionV relativeFrom="page">
              <wp:posOffset>6606540</wp:posOffset>
            </wp:positionV>
            <wp:extent cx="5120640" cy="3625850"/>
            <wp:effectExtent l="0" t="0" r="3810" b="0"/>
            <wp:wrapThrough wrapText="bothSides">
              <wp:wrapPolygon edited="0">
                <wp:start x="0" y="0"/>
                <wp:lineTo x="0" y="21449"/>
                <wp:lineTo x="21536" y="21449"/>
                <wp:lineTo x="21536" y="0"/>
                <wp:lineTo x="0" y="0"/>
              </wp:wrapPolygon>
            </wp:wrapThrough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62E3" w:rsidRPr="00F162E3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0CE570FB" wp14:editId="4345299C">
            <wp:simplePos x="0" y="0"/>
            <wp:positionH relativeFrom="column">
              <wp:posOffset>125730</wp:posOffset>
            </wp:positionH>
            <wp:positionV relativeFrom="paragraph">
              <wp:posOffset>0</wp:posOffset>
            </wp:positionV>
            <wp:extent cx="6645910" cy="6146800"/>
            <wp:effectExtent l="0" t="0" r="2540" b="6350"/>
            <wp:wrapThrough wrapText="bothSides">
              <wp:wrapPolygon edited="0">
                <wp:start x="0" y="0"/>
                <wp:lineTo x="0" y="21555"/>
                <wp:lineTo x="21546" y="21555"/>
                <wp:lineTo x="21546" y="0"/>
                <wp:lineTo x="0" y="0"/>
              </wp:wrapPolygon>
            </wp:wrapThrough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  <w:tab/>
      </w:r>
    </w:p>
    <w:p w14:paraId="06509447" w14:textId="0CE11B78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32E77262" w14:textId="741BDE62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6C2F4C10" w14:textId="6D85E265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444B1BC7" w14:textId="1075681A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032779E0" w14:textId="1C7B4458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3FF99FC4" w14:textId="6672EABB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61A4018A" w14:textId="6BDC03C4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728960F9" w14:textId="1B5A2A85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6D1DDFBE" w14:textId="2E1D7B67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3C13F02A" w14:textId="63F15B9D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3D548681" w14:textId="6EB8CEFD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42E9AEBB" w14:textId="19E1084A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6907B5E1" w14:textId="67D95F03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191EF3F9" w14:textId="538250ED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49677A26" w14:textId="21C5ECC8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41197A7D" w14:textId="097CF258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1969C0C9" w14:textId="091595F2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1C261DDD" w14:textId="7D545C8E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286FB969" w14:textId="6128B481" w:rsidR="00097C77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p w14:paraId="71A19E04" w14:textId="622DF337" w:rsidR="00097C77" w:rsidRDefault="00107974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  <w:r w:rsidRPr="00107974">
        <w:rPr>
          <w:rFonts w:ascii="Arial Nova Condsc" w:eastAsia="Arial Nova Condsc" w:hAnsi="Arial Nova Condsc" w:cs="Arial Nova Condsc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49376" behindDoc="0" locked="0" layoutInCell="1" allowOverlap="1" wp14:anchorId="7127DB1F" wp14:editId="116D4C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4514215"/>
            <wp:effectExtent l="0" t="0" r="2540" b="635"/>
            <wp:wrapThrough wrapText="bothSides">
              <wp:wrapPolygon edited="0">
                <wp:start x="0" y="0"/>
                <wp:lineTo x="0" y="21512"/>
                <wp:lineTo x="21546" y="21512"/>
                <wp:lineTo x="21546" y="0"/>
                <wp:lineTo x="0" y="0"/>
              </wp:wrapPolygon>
            </wp:wrapThrough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9C5F8" w14:textId="6DCCBAFA" w:rsidR="00097C77" w:rsidRPr="00A97F59" w:rsidRDefault="00097C77" w:rsidP="00E37A33">
      <w:pPr>
        <w:pStyle w:val="Paragraphedeliste"/>
        <w:spacing w:after="40" w:line="240" w:lineRule="auto"/>
        <w:rPr>
          <w:rFonts w:ascii="Arial Nova Condsc" w:eastAsia="Arial Nova Condsc" w:hAnsi="Arial Nova Condsc" w:cs="Arial Nova Condsc"/>
          <w:color w:val="000000" w:themeColor="text1"/>
          <w:sz w:val="24"/>
          <w:szCs w:val="24"/>
        </w:rPr>
      </w:pPr>
    </w:p>
    <w:sectPr w:rsidR="00097C77" w:rsidRPr="00A97F59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 Condsc">
    <w:altName w:val="Arial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616FBB"/>
    <w:multiLevelType w:val="hybridMultilevel"/>
    <w:tmpl w:val="D458AAA6"/>
    <w:lvl w:ilvl="0" w:tplc="CA8AB7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DD77D2"/>
    <w:multiLevelType w:val="hybridMultilevel"/>
    <w:tmpl w:val="28FC97EA"/>
    <w:lvl w:ilvl="0" w:tplc="C9C2A2D4">
      <w:start w:val="6"/>
      <w:numFmt w:val="bullet"/>
      <w:lvlText w:val="-"/>
      <w:lvlJc w:val="left"/>
      <w:pPr>
        <w:ind w:left="1080" w:hanging="360"/>
      </w:pPr>
      <w:rPr>
        <w:rFonts w:ascii="Arial Nova Condsc" w:eastAsia="Arial Nova Condsc" w:hAnsi="Arial Nova Condsc" w:cs="Arial Nova Condsc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81FB9E4"/>
    <w:rsid w:val="00087409"/>
    <w:rsid w:val="000931FE"/>
    <w:rsid w:val="00097C77"/>
    <w:rsid w:val="000B5198"/>
    <w:rsid w:val="000D77D1"/>
    <w:rsid w:val="00107974"/>
    <w:rsid w:val="00114D67"/>
    <w:rsid w:val="00142B26"/>
    <w:rsid w:val="0015736F"/>
    <w:rsid w:val="001B4697"/>
    <w:rsid w:val="00204E47"/>
    <w:rsid w:val="00231422"/>
    <w:rsid w:val="00250689"/>
    <w:rsid w:val="00272B98"/>
    <w:rsid w:val="002D3256"/>
    <w:rsid w:val="0035339F"/>
    <w:rsid w:val="00397778"/>
    <w:rsid w:val="003B0B36"/>
    <w:rsid w:val="003F0EDB"/>
    <w:rsid w:val="00436786"/>
    <w:rsid w:val="00500FD7"/>
    <w:rsid w:val="00545B81"/>
    <w:rsid w:val="00563D8E"/>
    <w:rsid w:val="005A55A9"/>
    <w:rsid w:val="005A6D1B"/>
    <w:rsid w:val="005C0C3C"/>
    <w:rsid w:val="00614387"/>
    <w:rsid w:val="00617B01"/>
    <w:rsid w:val="006325E1"/>
    <w:rsid w:val="006972F4"/>
    <w:rsid w:val="007220E2"/>
    <w:rsid w:val="00732C52"/>
    <w:rsid w:val="00787436"/>
    <w:rsid w:val="007911F2"/>
    <w:rsid w:val="007A010B"/>
    <w:rsid w:val="007A3E9F"/>
    <w:rsid w:val="007B6EC1"/>
    <w:rsid w:val="007E0DAA"/>
    <w:rsid w:val="008013E4"/>
    <w:rsid w:val="00802D06"/>
    <w:rsid w:val="008045F7"/>
    <w:rsid w:val="008475B3"/>
    <w:rsid w:val="00865173"/>
    <w:rsid w:val="008969DF"/>
    <w:rsid w:val="008B4AE6"/>
    <w:rsid w:val="00905BF5"/>
    <w:rsid w:val="00923524"/>
    <w:rsid w:val="00974ED6"/>
    <w:rsid w:val="00980B72"/>
    <w:rsid w:val="009A59B3"/>
    <w:rsid w:val="00A0315F"/>
    <w:rsid w:val="00A97F59"/>
    <w:rsid w:val="00AF4F47"/>
    <w:rsid w:val="00AF53D9"/>
    <w:rsid w:val="00B20063"/>
    <w:rsid w:val="00B56D51"/>
    <w:rsid w:val="00BB18B3"/>
    <w:rsid w:val="00BF4E9A"/>
    <w:rsid w:val="00C005EC"/>
    <w:rsid w:val="00C60AF2"/>
    <w:rsid w:val="00C71231"/>
    <w:rsid w:val="00CB1543"/>
    <w:rsid w:val="00CE3ED4"/>
    <w:rsid w:val="00D25ECA"/>
    <w:rsid w:val="00D85345"/>
    <w:rsid w:val="00D96013"/>
    <w:rsid w:val="00DCDDB7"/>
    <w:rsid w:val="00E37A33"/>
    <w:rsid w:val="00E70388"/>
    <w:rsid w:val="00E84BA8"/>
    <w:rsid w:val="00E95487"/>
    <w:rsid w:val="00EA4BAA"/>
    <w:rsid w:val="00EA525F"/>
    <w:rsid w:val="00EB3596"/>
    <w:rsid w:val="00EF627A"/>
    <w:rsid w:val="00F00E39"/>
    <w:rsid w:val="00F05DC5"/>
    <w:rsid w:val="00F070EC"/>
    <w:rsid w:val="00F162E3"/>
    <w:rsid w:val="00F47837"/>
    <w:rsid w:val="00FC0741"/>
    <w:rsid w:val="00FC6694"/>
    <w:rsid w:val="04E90E11"/>
    <w:rsid w:val="08E0C1C7"/>
    <w:rsid w:val="14935BDE"/>
    <w:rsid w:val="181FB9E4"/>
    <w:rsid w:val="1A3DF085"/>
    <w:rsid w:val="1AD5C9D3"/>
    <w:rsid w:val="1F14F6AF"/>
    <w:rsid w:val="20B35927"/>
    <w:rsid w:val="20D79D74"/>
    <w:rsid w:val="25AC71BE"/>
    <w:rsid w:val="2615AF5B"/>
    <w:rsid w:val="27D861B3"/>
    <w:rsid w:val="28D00184"/>
    <w:rsid w:val="2ADB66E4"/>
    <w:rsid w:val="2B1F6C4C"/>
    <w:rsid w:val="2DBF3E58"/>
    <w:rsid w:val="309C5736"/>
    <w:rsid w:val="323FE24C"/>
    <w:rsid w:val="39CD548F"/>
    <w:rsid w:val="414E085C"/>
    <w:rsid w:val="4AD59F58"/>
    <w:rsid w:val="4BB8851E"/>
    <w:rsid w:val="50B64096"/>
    <w:rsid w:val="5AC4FFDD"/>
    <w:rsid w:val="5B14D71D"/>
    <w:rsid w:val="6518F12E"/>
    <w:rsid w:val="69EB85F2"/>
    <w:rsid w:val="6B7367ED"/>
    <w:rsid w:val="6D9E3485"/>
    <w:rsid w:val="78417A67"/>
    <w:rsid w:val="79BE4C2C"/>
    <w:rsid w:val="7AD878F9"/>
    <w:rsid w:val="7BBC6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FB9E4"/>
  <w15:chartTrackingRefBased/>
  <w15:docId w15:val="{41602CC8-CFE0-4E0D-A1C1-751F4EE42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972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BE61B774428B40862BBED2848AA6B2" ma:contentTypeVersion="12" ma:contentTypeDescription="Crée un document." ma:contentTypeScope="" ma:versionID="912d15566c937d533b47afbb48b6fd63">
  <xsd:schema xmlns:xsd="http://www.w3.org/2001/XMLSchema" xmlns:xs="http://www.w3.org/2001/XMLSchema" xmlns:p="http://schemas.microsoft.com/office/2006/metadata/properties" xmlns:ns3="6d5b1603-e51a-4c90-89ce-56bc809b9646" xmlns:ns4="a1f6e12a-be06-4eb4-a144-4c938e4e3dfe" targetNamespace="http://schemas.microsoft.com/office/2006/metadata/properties" ma:root="true" ma:fieldsID="05f370aa08ada4102e210fea2ac880db" ns3:_="" ns4:_="">
    <xsd:import namespace="6d5b1603-e51a-4c90-89ce-56bc809b9646"/>
    <xsd:import namespace="a1f6e12a-be06-4eb4-a144-4c938e4e3df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5b1603-e51a-4c90-89ce-56bc809b96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f6e12a-be06-4eb4-a144-4c938e4e3df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1413F6E-7102-47C9-B8EC-1F59855708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5b1603-e51a-4c90-89ce-56bc809b9646"/>
    <ds:schemaRef ds:uri="a1f6e12a-be06-4eb4-a144-4c938e4e3d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EB9B7B0-A5FC-460D-ABE0-448AD28E6F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6CBCAA1-4AC5-4BBF-8CB2-D2581E006CBC}">
  <ds:schemaRefs>
    <ds:schemaRef ds:uri="http://purl.org/dc/terms/"/>
    <ds:schemaRef ds:uri="http://purl.org/dc/dcmitype/"/>
    <ds:schemaRef ds:uri="a1f6e12a-be06-4eb4-a144-4c938e4e3dfe"/>
    <ds:schemaRef ds:uri="http://purl.org/dc/elements/1.1/"/>
    <ds:schemaRef ds:uri="http://www.w3.org/XML/1998/namespa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6d5b1603-e51a-4c90-89ce-56bc809b9646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350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Mathis CASTELLA</dc:creator>
  <cp:keywords/>
  <dc:description/>
  <cp:lastModifiedBy>Mathis CASTELLA</cp:lastModifiedBy>
  <cp:revision>2</cp:revision>
  <cp:lastPrinted>2020-11-05T14:32:00Z</cp:lastPrinted>
  <dcterms:created xsi:type="dcterms:W3CDTF">2020-11-05T14:32:00Z</dcterms:created>
  <dcterms:modified xsi:type="dcterms:W3CDTF">2020-11-05T14:32:00Z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0x010100B8BE61B774428B40862BBED2848AA6B2</vt:lpwstr>
  </property>
</Properties>
</file>